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"/>
        <w:gridCol w:w="10005"/>
        <w:gridCol w:w="3840"/>
        <w:gridCol w:w="345"/>
      </w:tblGrid>
      <w:tr w:rsidR="00720C56">
        <w:trPr>
          <w:trHeight w:hRule="exact" w:val="195"/>
        </w:trPr>
        <w:tc>
          <w:tcPr>
            <w:tcW w:w="270" w:type="dxa"/>
          </w:tcPr>
          <w:p w:rsidR="00720C56" w:rsidRDefault="00720C56"/>
        </w:tc>
        <w:tc>
          <w:tcPr>
            <w:tcW w:w="10005" w:type="dxa"/>
          </w:tcPr>
          <w:p w:rsidR="00720C56" w:rsidRDefault="00720C56"/>
        </w:tc>
        <w:tc>
          <w:tcPr>
            <w:tcW w:w="3840" w:type="dxa"/>
          </w:tcPr>
          <w:p w:rsidR="00720C56" w:rsidRDefault="00720C56"/>
        </w:tc>
        <w:tc>
          <w:tcPr>
            <w:tcW w:w="345" w:type="dxa"/>
          </w:tcPr>
          <w:p w:rsidR="00720C56" w:rsidRDefault="00720C56"/>
        </w:tc>
      </w:tr>
      <w:tr w:rsidR="0029146A" w:rsidTr="0029146A">
        <w:trPr>
          <w:trHeight w:hRule="exact" w:val="1110"/>
        </w:trPr>
        <w:tc>
          <w:tcPr>
            <w:tcW w:w="270" w:type="dxa"/>
          </w:tcPr>
          <w:p w:rsidR="00720C56" w:rsidRDefault="00720C56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720C56" w:rsidRDefault="0029146A">
            <w:r>
              <w:rPr>
                <w:rFonts w:ascii="Arial" w:eastAsia="Arial" w:hAnsi="Arial" w:cs="Arial"/>
                <w:color w:val="000000"/>
                <w:sz w:val="40"/>
              </w:rPr>
              <w:t>Great Wilbraham CofE Primary School</w:t>
            </w:r>
          </w:p>
          <w:p w:rsidR="00720C56" w:rsidRDefault="0029146A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720C56" w:rsidRDefault="00720C56"/>
        </w:tc>
      </w:tr>
      <w:tr w:rsidR="00720C56">
        <w:trPr>
          <w:trHeight w:hRule="exact" w:val="105"/>
        </w:trPr>
        <w:tc>
          <w:tcPr>
            <w:tcW w:w="270" w:type="dxa"/>
          </w:tcPr>
          <w:p w:rsidR="00720C56" w:rsidRDefault="00720C56"/>
        </w:tc>
        <w:tc>
          <w:tcPr>
            <w:tcW w:w="10005" w:type="dxa"/>
          </w:tcPr>
          <w:p w:rsidR="00720C56" w:rsidRDefault="00720C56"/>
        </w:tc>
        <w:tc>
          <w:tcPr>
            <w:tcW w:w="3840" w:type="dxa"/>
          </w:tcPr>
          <w:p w:rsidR="00720C56" w:rsidRDefault="00720C56"/>
        </w:tc>
        <w:tc>
          <w:tcPr>
            <w:tcW w:w="345" w:type="dxa"/>
          </w:tcPr>
          <w:p w:rsidR="00720C56" w:rsidRDefault="00720C56"/>
        </w:tc>
      </w:tr>
      <w:tr w:rsidR="0029146A" w:rsidTr="0029146A">
        <w:trPr>
          <w:trHeight w:hRule="exact" w:val="525"/>
        </w:trPr>
        <w:tc>
          <w:tcPr>
            <w:tcW w:w="270" w:type="dxa"/>
          </w:tcPr>
          <w:p w:rsidR="00720C56" w:rsidRDefault="00720C56"/>
        </w:tc>
        <w:tc>
          <w:tcPr>
            <w:tcW w:w="13845" w:type="dxa"/>
            <w:gridSpan w:val="2"/>
          </w:tcPr>
          <w:p w:rsidR="00720C56" w:rsidRDefault="0029146A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345" w:type="dxa"/>
          </w:tcPr>
          <w:p w:rsidR="00720C56" w:rsidRDefault="00720C56"/>
        </w:tc>
      </w:tr>
      <w:tr w:rsidR="00720C56">
        <w:trPr>
          <w:trHeight w:hRule="exact" w:val="105"/>
        </w:trPr>
        <w:tc>
          <w:tcPr>
            <w:tcW w:w="270" w:type="dxa"/>
          </w:tcPr>
          <w:p w:rsidR="00720C56" w:rsidRDefault="00720C56"/>
        </w:tc>
        <w:tc>
          <w:tcPr>
            <w:tcW w:w="10005" w:type="dxa"/>
          </w:tcPr>
          <w:p w:rsidR="00720C56" w:rsidRDefault="00720C56"/>
        </w:tc>
        <w:tc>
          <w:tcPr>
            <w:tcW w:w="3840" w:type="dxa"/>
          </w:tcPr>
          <w:p w:rsidR="00720C56" w:rsidRDefault="00720C56"/>
        </w:tc>
        <w:tc>
          <w:tcPr>
            <w:tcW w:w="345" w:type="dxa"/>
          </w:tcPr>
          <w:p w:rsidR="00720C56" w:rsidRDefault="00720C56"/>
        </w:tc>
      </w:tr>
      <w:tr w:rsidR="00720C56">
        <w:trPr>
          <w:trHeight w:hRule="exact" w:val="8160"/>
        </w:trPr>
        <w:tc>
          <w:tcPr>
            <w:tcW w:w="270" w:type="dxa"/>
          </w:tcPr>
          <w:p w:rsidR="00720C56" w:rsidRDefault="00720C56"/>
        </w:tc>
        <w:tc>
          <w:tcPr>
            <w:tcW w:w="100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720C56">
              <w:trPr>
                <w:trHeight w:hRule="exact" w:val="1935"/>
              </w:trPr>
              <w:tc>
                <w:tcPr>
                  <w:tcW w:w="3330" w:type="dxa"/>
                </w:tcPr>
                <w:p w:rsidR="00720C56" w:rsidRDefault="00720C56"/>
              </w:tc>
              <w:tc>
                <w:tcPr>
                  <w:tcW w:w="2475" w:type="dxa"/>
                </w:tcPr>
                <w:p w:rsidR="00720C56" w:rsidRDefault="00720C5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- 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Committee</w:t>
                  </w:r>
                </w:p>
              </w:tc>
            </w:tr>
            <w:tr w:rsidR="00720C56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720C56" w:rsidRDefault="0029146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720C56" w:rsidRDefault="0029146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Nov 2022</w:t>
                  </w:r>
                </w:p>
              </w:tc>
            </w:tr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 Abineri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20C56" w:rsidTr="0029146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bookmarkStart w:id="0" w:name="_GoBack" w:colFirst="3" w:colLast="9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Alison Andrews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720C56" w:rsidRDefault="00720C56">
                  <w:pPr>
                    <w:jc w:val="center"/>
                  </w:pPr>
                </w:p>
              </w:tc>
            </w:tr>
            <w:bookmarkEnd w:id="0"/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Tim Brown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Richard Brown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Kim Crisp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</w:tr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Claire Daunton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David Fifer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</w:tr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Joanna Helmy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Eleanor Laws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</w:tr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Katie Luddy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</w:tr>
            <w:tr w:rsidR="00720C56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Sally Ramus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</w:tr>
            <w:tr w:rsidR="00720C5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Brendan Reid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29146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20C56" w:rsidRDefault="00720C56">
                  <w:pPr>
                    <w:jc w:val="center"/>
                  </w:pPr>
                </w:p>
              </w:tc>
            </w:tr>
          </w:tbl>
          <w:p w:rsidR="00720C56" w:rsidRDefault="00720C56"/>
        </w:tc>
        <w:tc>
          <w:tcPr>
            <w:tcW w:w="3840" w:type="dxa"/>
          </w:tcPr>
          <w:p w:rsidR="00720C56" w:rsidRDefault="00720C56"/>
        </w:tc>
        <w:tc>
          <w:tcPr>
            <w:tcW w:w="345" w:type="dxa"/>
          </w:tcPr>
          <w:p w:rsidR="00720C56" w:rsidRDefault="00720C56"/>
        </w:tc>
      </w:tr>
      <w:tr w:rsidR="00720C56">
        <w:tc>
          <w:tcPr>
            <w:tcW w:w="270" w:type="dxa"/>
          </w:tcPr>
          <w:p w:rsidR="00720C56" w:rsidRDefault="00720C56"/>
        </w:tc>
        <w:tc>
          <w:tcPr>
            <w:tcW w:w="10005" w:type="dxa"/>
          </w:tcPr>
          <w:p w:rsidR="00720C56" w:rsidRDefault="00720C56"/>
        </w:tc>
        <w:tc>
          <w:tcPr>
            <w:tcW w:w="3840" w:type="dxa"/>
          </w:tcPr>
          <w:p w:rsidR="00720C56" w:rsidRDefault="00720C56"/>
        </w:tc>
        <w:tc>
          <w:tcPr>
            <w:tcW w:w="345" w:type="dxa"/>
          </w:tcPr>
          <w:p w:rsidR="00720C56" w:rsidRDefault="00720C56"/>
        </w:tc>
      </w:tr>
    </w:tbl>
    <w:p w:rsidR="00720C56" w:rsidRDefault="00720C56"/>
    <w:sectPr w:rsidR="00720C56" w:rsidSect="00840EC4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0C56"/>
    <w:rsid w:val="0029146A"/>
    <w:rsid w:val="00720C56"/>
    <w:rsid w:val="00840EC4"/>
    <w:rsid w:val="00D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EC4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2022-12-23T12:54:00Z</dcterms:created>
  <dcterms:modified xsi:type="dcterms:W3CDTF">2022-12-23T12:54:00Z</dcterms:modified>
</cp:coreProperties>
</file>